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-CN"/>
        </w:rPr>
        <w:t>附件2：</w:t>
      </w:r>
    </w:p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60" w:firstLine="645"/>
        <w:jc w:val="center"/>
        <w:textAlignment w:val="center"/>
        <w:rPr>
          <w:rFonts w:hint="eastAsia" w:ascii="仿宋_GB2312" w:hAnsi="initial" w:eastAsia="仿宋_GB2312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融发·菁英汇项目全民营销代结佣金服务评分表</w:t>
      </w:r>
    </w:p>
    <w:tbl>
      <w:tblPr>
        <w:tblStyle w:val="17"/>
        <w:tblpPr w:leftFromText="180" w:rightFromText="180" w:vertAnchor="text" w:horzAnchor="page" w:tblpX="1206" w:tblpY="179"/>
        <w:tblOverlap w:val="never"/>
        <w:tblW w:w="905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828"/>
        <w:gridCol w:w="1241"/>
        <w:gridCol w:w="1108"/>
        <w:gridCol w:w="3888"/>
        <w:gridCol w:w="7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  <w:jc w:val="center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0"/>
                <w:szCs w:val="20"/>
                <w:lang w:eastAsia="zh-CN"/>
              </w:rPr>
              <w:t>评审因素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评审项目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最高分值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评分标准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综合实力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公司规模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20分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公司注册资本50万元（含）-100万元10分；100万元（含）及以上20分。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2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  <w:t>服务团队完整性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分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  <w:t>拥有至少3人的服务团队，分工明确，缺少1人扣10分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2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  <w:t>服务方案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30分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  <w:t>服务内容完整、平台全流程环节设置清晰：30分；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  <w:t>服务内容较完整、平台流程环节设置基本合理：20分；</w:t>
            </w:r>
          </w:p>
          <w:p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  <w:t>缺少服务内容：10分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8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  <w:t>小计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  <w:t>商务报价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报价最低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20分</w:t>
            </w:r>
          </w:p>
        </w:tc>
        <w:tc>
          <w:tcPr>
            <w:tcW w:w="38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评标价格为每组佣金结算的服务费报价</w:t>
            </w:r>
          </w:p>
        </w:tc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报价中间值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15分</w:t>
            </w:r>
          </w:p>
        </w:tc>
        <w:tc>
          <w:tcPr>
            <w:tcW w:w="38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eastAsia="zh-CN" w:bidi="ar"/>
              </w:rPr>
            </w:pPr>
          </w:p>
        </w:tc>
        <w:tc>
          <w:tcPr>
            <w:tcW w:w="7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报价最高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10分</w:t>
            </w:r>
          </w:p>
        </w:tc>
        <w:tc>
          <w:tcPr>
            <w:tcW w:w="38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0"/>
                <w:szCs w:val="20"/>
                <w:lang w:eastAsia="zh-CN" w:bidi="ar"/>
              </w:rPr>
            </w:pPr>
          </w:p>
        </w:tc>
        <w:tc>
          <w:tcPr>
            <w:tcW w:w="7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8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  <w:lang w:eastAsia="zh-CN" w:bidi="ar"/>
              </w:rPr>
              <w:t>小计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pStyle w:val="1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60" w:firstLine="645"/>
        <w:jc w:val="both"/>
        <w:textAlignment w:val="center"/>
        <w:rPr>
          <w:rFonts w:hint="default" w:ascii="仿宋_GB2312" w:hAnsi="initial" w:eastAsia="仿宋_GB2312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方正小标宋简体" w:eastAsia="方正小标宋简体"/>
          <w:sz w:val="36"/>
          <w:szCs w:val="36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82" w:right="1202" w:bottom="1020" w:left="129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9A5506-5A8F-4E02-A5DF-EDCC06960E0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7462DC8-5B2F-4B0B-B7D9-84A0A18DFF1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A937697-61F8-4489-8955-2C7CE4D318A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4" w:fontKey="{C556D4D0-8C19-44DD-85ED-6F9F44D666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CfJFsYBAACb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eZan&#10;C1hR1WOgutR/8H0uneJIwcy6V9HmL/FhlCdxjxdxoU9M5kvLxXJZUkpS7uwQTvF0PURMH8Fblo2a&#10;R3q9QVRxuMc0lp5Lcjfn77QxFBeVcf8ECHOMwLAC0+3MZJw4W6nf9hONrW+OxK6jNai5o63nzHxy&#10;pHLemLMRz8Z2MnJHDLf7RGMM02XUEYpYZYfebOA37Vdeiuf+UPX0T63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UJ8kW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4843DEA"/>
    <w:rsid w:val="008C6D22"/>
    <w:rsid w:val="016E71B4"/>
    <w:rsid w:val="031740C2"/>
    <w:rsid w:val="031A1B5C"/>
    <w:rsid w:val="03B304AE"/>
    <w:rsid w:val="06830E0B"/>
    <w:rsid w:val="08B25A69"/>
    <w:rsid w:val="099E2A5B"/>
    <w:rsid w:val="09B76CED"/>
    <w:rsid w:val="0A1C48AC"/>
    <w:rsid w:val="0AE918B4"/>
    <w:rsid w:val="0AEF0CA0"/>
    <w:rsid w:val="0C3B18B0"/>
    <w:rsid w:val="114209C3"/>
    <w:rsid w:val="120300E6"/>
    <w:rsid w:val="132F2A0A"/>
    <w:rsid w:val="17695B0B"/>
    <w:rsid w:val="183F4A1B"/>
    <w:rsid w:val="1A0C4772"/>
    <w:rsid w:val="1AC23FF4"/>
    <w:rsid w:val="1C3155DF"/>
    <w:rsid w:val="1CA00720"/>
    <w:rsid w:val="1CC40332"/>
    <w:rsid w:val="1D5255A7"/>
    <w:rsid w:val="20F34B0E"/>
    <w:rsid w:val="246062EC"/>
    <w:rsid w:val="261653BB"/>
    <w:rsid w:val="26291D83"/>
    <w:rsid w:val="268C5174"/>
    <w:rsid w:val="298F6AC6"/>
    <w:rsid w:val="2A9D36CA"/>
    <w:rsid w:val="2D044742"/>
    <w:rsid w:val="2DE85F95"/>
    <w:rsid w:val="2ECA7D3C"/>
    <w:rsid w:val="33BC72B7"/>
    <w:rsid w:val="33C12102"/>
    <w:rsid w:val="34843DEA"/>
    <w:rsid w:val="36731601"/>
    <w:rsid w:val="393A4A13"/>
    <w:rsid w:val="3DDE2B7C"/>
    <w:rsid w:val="3FA15223"/>
    <w:rsid w:val="401254F3"/>
    <w:rsid w:val="40592FF2"/>
    <w:rsid w:val="40B37153"/>
    <w:rsid w:val="424B3E4B"/>
    <w:rsid w:val="43074D48"/>
    <w:rsid w:val="43D45F57"/>
    <w:rsid w:val="44C6574E"/>
    <w:rsid w:val="46903FE1"/>
    <w:rsid w:val="4A453824"/>
    <w:rsid w:val="4D42261E"/>
    <w:rsid w:val="50F30CCD"/>
    <w:rsid w:val="54845A60"/>
    <w:rsid w:val="55957935"/>
    <w:rsid w:val="56B67096"/>
    <w:rsid w:val="57494E36"/>
    <w:rsid w:val="57AF1113"/>
    <w:rsid w:val="57D8630C"/>
    <w:rsid w:val="591F2B7B"/>
    <w:rsid w:val="5C200226"/>
    <w:rsid w:val="5CF86BF7"/>
    <w:rsid w:val="5E337DB2"/>
    <w:rsid w:val="665E2A7B"/>
    <w:rsid w:val="668D2E4E"/>
    <w:rsid w:val="66D11098"/>
    <w:rsid w:val="6AEF5208"/>
    <w:rsid w:val="6EAC0CBF"/>
    <w:rsid w:val="71C435B3"/>
    <w:rsid w:val="725648B9"/>
    <w:rsid w:val="75A6648A"/>
    <w:rsid w:val="76E3348F"/>
    <w:rsid w:val="793A4E27"/>
    <w:rsid w:val="7C50196C"/>
    <w:rsid w:val="7E02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te Heading"/>
    <w:basedOn w:val="1"/>
    <w:next w:val="1"/>
    <w:autoRedefine/>
    <w:qFormat/>
    <w:uiPriority w:val="0"/>
    <w:pPr>
      <w:jc w:val="center"/>
    </w:pPr>
  </w:style>
  <w:style w:type="paragraph" w:styleId="5">
    <w:name w:val="Normal Indent"/>
    <w:basedOn w:val="1"/>
    <w:autoRedefine/>
    <w:qFormat/>
    <w:uiPriority w:val="0"/>
    <w:pPr>
      <w:ind w:firstLine="420" w:firstLineChars="200"/>
    </w:p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Body Text"/>
    <w:basedOn w:val="1"/>
    <w:next w:val="8"/>
    <w:autoRedefine/>
    <w:qFormat/>
    <w:uiPriority w:val="1"/>
    <w:rPr>
      <w:rFonts w:cs="宋体"/>
      <w:sz w:val="21"/>
      <w:szCs w:val="21"/>
      <w:lang w:val="zh-CN" w:bidi="zh-CN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default"/>
      <w:sz w:val="18"/>
      <w:szCs w:val="18"/>
    </w:rPr>
  </w:style>
  <w:style w:type="paragraph" w:styleId="9">
    <w:name w:val="Body Text Indent"/>
    <w:basedOn w:val="1"/>
    <w:next w:val="10"/>
    <w:autoRedefine/>
    <w:qFormat/>
    <w:uiPriority w:val="0"/>
    <w:pPr>
      <w:spacing w:line="360" w:lineRule="auto"/>
      <w:ind w:firstLine="480" w:firstLineChars="200"/>
    </w:pPr>
    <w:rPr>
      <w:rFonts w:hint="default"/>
    </w:rPr>
  </w:style>
  <w:style w:type="paragraph" w:styleId="10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1">
    <w:name w:val="Body Text Indent 2"/>
    <w:basedOn w:val="1"/>
    <w:next w:val="12"/>
    <w:autoRedefine/>
    <w:qFormat/>
    <w:uiPriority w:val="0"/>
    <w:pPr>
      <w:spacing w:line="360" w:lineRule="auto"/>
      <w:ind w:firstLine="482" w:firstLineChars="200"/>
    </w:pPr>
    <w:rPr>
      <w:rFonts w:hint="default"/>
      <w:b/>
    </w:rPr>
  </w:style>
  <w:style w:type="paragraph" w:customStyle="1" w:styleId="12">
    <w:name w:val="目录 91"/>
    <w:basedOn w:val="1"/>
    <w:next w:val="1"/>
    <w:autoRedefine/>
    <w:qFormat/>
    <w:uiPriority w:val="0"/>
    <w:pPr>
      <w:ind w:left="3360"/>
    </w:pPr>
    <w:rPr>
      <w:rFonts w:ascii="Calibri"/>
    </w:rPr>
  </w:style>
  <w:style w:type="paragraph" w:styleId="1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default"/>
      <w:sz w:val="18"/>
      <w:szCs w:val="18"/>
    </w:rPr>
  </w:style>
  <w:style w:type="paragraph" w:styleId="1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  <w:rPr>
      <w:rFonts w:ascii="Calibri" w:hAnsi="Calibri"/>
      <w:szCs w:val="22"/>
    </w:rPr>
  </w:style>
  <w:style w:type="paragraph" w:styleId="16">
    <w:name w:val="Body Text First Indent 2"/>
    <w:basedOn w:val="9"/>
    <w:next w:val="1"/>
    <w:autoRedefine/>
    <w:qFormat/>
    <w:uiPriority w:val="99"/>
    <w:pPr>
      <w:ind w:firstLine="420"/>
    </w:pPr>
  </w:style>
  <w:style w:type="table" w:styleId="18">
    <w:name w:val="Table Grid"/>
    <w:basedOn w:val="17"/>
    <w:autoRedefine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basedOn w:val="19"/>
    <w:autoRedefine/>
    <w:qFormat/>
    <w:uiPriority w:val="0"/>
    <w:rPr>
      <w:b/>
    </w:rPr>
  </w:style>
  <w:style w:type="character" w:styleId="21">
    <w:name w:val="Emphasis"/>
    <w:basedOn w:val="19"/>
    <w:autoRedefine/>
    <w:qFormat/>
    <w:uiPriority w:val="0"/>
    <w:rPr>
      <w:i/>
    </w:rPr>
  </w:style>
  <w:style w:type="paragraph" w:customStyle="1" w:styleId="22">
    <w:name w:val="p0"/>
    <w:basedOn w:val="1"/>
    <w:autoRedefine/>
    <w:qFormat/>
    <w:uiPriority w:val="0"/>
    <w:pPr>
      <w:widowControl/>
    </w:pPr>
    <w:rPr>
      <w:szCs w:val="21"/>
    </w:rPr>
  </w:style>
  <w:style w:type="character" w:customStyle="1" w:styleId="23">
    <w:name w:val="font21"/>
    <w:basedOn w:val="19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2072</Words>
  <Characters>2179</Characters>
  <Lines>0</Lines>
  <Paragraphs>0</Paragraphs>
  <TotalTime>2</TotalTime>
  <ScaleCrop>false</ScaleCrop>
  <LinksUpToDate>false</LinksUpToDate>
  <CharactersWithSpaces>2199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2021-12-02T02:10:00Z</dcterms:created>
  <dc:creator>婷婷</dc:creator>
  <cp:lastModifiedBy>jin</cp:lastModifiedBy>
  <cp:lastPrinted>2023-07-05T07:12:00Z</cp:lastPrinted>
  <dcterms:modified xsi:type="dcterms:W3CDTF">2024-05-09T09:47:23Z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1F942438DD9843AAB7BD355054E57C12_13</vt:lpwstr>
  </property>
</Properties>
</file>