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关于融发·菁英汇项目营销中心开放活动及新春包装服务项目的询价公告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合格的开放活动和春节包装服务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、验收要求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3AA3142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4723ECC"/>
    <w:rsid w:val="255104B3"/>
    <w:rsid w:val="286A2D6A"/>
    <w:rsid w:val="2910317C"/>
    <w:rsid w:val="2AE13AEA"/>
    <w:rsid w:val="2E4216E3"/>
    <w:rsid w:val="2EAB7C96"/>
    <w:rsid w:val="2FD3235B"/>
    <w:rsid w:val="308769B2"/>
    <w:rsid w:val="31B613C1"/>
    <w:rsid w:val="325565C4"/>
    <w:rsid w:val="38934E36"/>
    <w:rsid w:val="38BC65E9"/>
    <w:rsid w:val="396249D9"/>
    <w:rsid w:val="398364E5"/>
    <w:rsid w:val="3A35120E"/>
    <w:rsid w:val="3BD307D7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4016483"/>
    <w:rsid w:val="758510D8"/>
    <w:rsid w:val="76074E25"/>
    <w:rsid w:val="7620089F"/>
    <w:rsid w:val="767F7F96"/>
    <w:rsid w:val="77AA057F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10</Lines>
  <Paragraphs>3</Paragraphs>
  <TotalTime>18</TotalTime>
  <ScaleCrop>false</ScaleCrop>
  <LinksUpToDate>false</LinksUpToDate>
  <CharactersWithSpaces>427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2024-01-24T07:42:34Z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A587576ADBE143D78E990A20B0012769</vt:lpwstr>
  </property>
</Properties>
</file>