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关于城南市民活动中心围墙砌筑项目的询价公告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合格的围墙砌筑施工服务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中选结果确认表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25860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7A16F83"/>
    <w:rsid w:val="18556E6F"/>
    <w:rsid w:val="18662121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8F64095"/>
    <w:rsid w:val="2AEB1C81"/>
    <w:rsid w:val="2B684DF9"/>
    <w:rsid w:val="2CD20AEB"/>
    <w:rsid w:val="2E233BF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40B53247"/>
    <w:rsid w:val="41057F66"/>
    <w:rsid w:val="41613726"/>
    <w:rsid w:val="44127D27"/>
    <w:rsid w:val="45905217"/>
    <w:rsid w:val="45FB00E2"/>
    <w:rsid w:val="466D4D79"/>
    <w:rsid w:val="46CD26AB"/>
    <w:rsid w:val="483A6A7C"/>
    <w:rsid w:val="48674460"/>
    <w:rsid w:val="48A45734"/>
    <w:rsid w:val="48DF7C47"/>
    <w:rsid w:val="4A937164"/>
    <w:rsid w:val="4AFC0CB1"/>
    <w:rsid w:val="4B9434D6"/>
    <w:rsid w:val="56872ABE"/>
    <w:rsid w:val="57E6595C"/>
    <w:rsid w:val="581F7B2C"/>
    <w:rsid w:val="58427520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2950349"/>
    <w:rsid w:val="76074E25"/>
    <w:rsid w:val="767F7F96"/>
    <w:rsid w:val="77361DB8"/>
    <w:rsid w:val="77AA057F"/>
    <w:rsid w:val="7A606ED7"/>
    <w:rsid w:val="7A892D50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359</Characters>
  <Lines>10</Lines>
  <Paragraphs>3</Paragraphs>
  <TotalTime>8</TotalTime>
  <ScaleCrop>false</ScaleCrop>
  <LinksUpToDate>false</LinksUpToDate>
  <CharactersWithSpaces>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林国平</cp:lastModifiedBy>
  <cp:lastPrinted>2023-04-18T07:14:00Z</cp:lastPrinted>
  <dcterms:modified xsi:type="dcterms:W3CDTF">2023-05-26T01:10:05Z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80DBA33389864148AB8473E80816E7D5</vt:lpwstr>
  </property>
</Properties>
</file>