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长沙融城经济发展集团有限公司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关于芙蓉兴盛地块场地平整（土石方）工程监理服务项目的询价公告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合格的监理服务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中选结果确认表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7A16F83"/>
    <w:rsid w:val="17BD59CF"/>
    <w:rsid w:val="18556E6F"/>
    <w:rsid w:val="18662121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8F64095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3E920C33"/>
    <w:rsid w:val="40B53247"/>
    <w:rsid w:val="41057F66"/>
    <w:rsid w:val="41613726"/>
    <w:rsid w:val="44127D27"/>
    <w:rsid w:val="45905217"/>
    <w:rsid w:val="45FB00E2"/>
    <w:rsid w:val="466D4D79"/>
    <w:rsid w:val="46CD26AB"/>
    <w:rsid w:val="483A6A7C"/>
    <w:rsid w:val="48674460"/>
    <w:rsid w:val="48A45734"/>
    <w:rsid w:val="48DF7C47"/>
    <w:rsid w:val="4A672F0E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950349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360</Words>
  <Characters>361</Characters>
  <Lines>10</Lines>
  <Paragraphs>3</Paragraphs>
  <TotalTime>10</TotalTime>
  <ScaleCrop>false</ScaleCrop>
  <LinksUpToDate>false</LinksUpToDate>
  <CharactersWithSpaces>434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2023-04-18T07:14:00Z</cp:lastPrinted>
  <dcterms:modified xsi:type="dcterms:W3CDTF">2023-05-26T01:12:19Z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80DBA33389864148AB8473E80816E7D5</vt:lpwstr>
  </property>
</Properties>
</file>